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66EB0A" w14:textId="3F74C2A8" w:rsidR="005E3E4D" w:rsidRDefault="00D14786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786">
        <w:rPr>
          <w:rFonts w:ascii="Times New Roman" w:hAnsi="Times New Roman" w:cs="Times New Roman"/>
          <w:sz w:val="28"/>
          <w:szCs w:val="28"/>
        </w:rPr>
        <w:t>Отчет по лабораторной работе 3</w:t>
      </w:r>
    </w:p>
    <w:p w14:paraId="7D5C903A" w14:textId="640BEDE6" w:rsidR="002C3CE8" w:rsidRDefault="002C3CE8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</w:p>
    <w:p w14:paraId="38B2770F" w14:textId="3AC6D52F" w:rsidR="002C3CE8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1153B5" wp14:editId="7784C001">
            <wp:extent cx="5940425" cy="34848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386C" w14:textId="07C1DF7E" w:rsidR="0035337C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5B1677" wp14:editId="5466D338">
            <wp:extent cx="5940425" cy="34791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9793" w14:textId="65D70612" w:rsidR="0035337C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1B5DD7" wp14:editId="381702E6">
            <wp:extent cx="5940425" cy="34893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DC8D" w14:textId="72B216E8" w:rsidR="0035337C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43CAF3" wp14:editId="7A679452">
            <wp:extent cx="5940425" cy="34804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B718" w14:textId="6DB87F3D" w:rsidR="0035337C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1809C2" wp14:editId="0B419331">
            <wp:extent cx="5940425" cy="34810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2917" w14:textId="621E9791" w:rsidR="0035337C" w:rsidRPr="002C3CE8" w:rsidRDefault="0035337C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A98997" wp14:editId="55AB39DF">
            <wp:extent cx="5940425" cy="34582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727B" w14:textId="0C74F681" w:rsidR="00D14786" w:rsidRDefault="00D14786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</w:p>
    <w:p w14:paraId="7E215C72" w14:textId="25E071F7" w:rsidR="00D14786" w:rsidRDefault="00D14786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A3F0AC" wp14:editId="1F79FCB5">
            <wp:extent cx="5940425" cy="33521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CBC6" w14:textId="3AC58845" w:rsidR="00D14786" w:rsidRDefault="00D14786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C39681" wp14:editId="07BBD134">
            <wp:extent cx="5940425" cy="34747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A4AB" w14:textId="25D7A7F8" w:rsidR="002C3CE8" w:rsidRPr="002C3CE8" w:rsidRDefault="002C3CE8" w:rsidP="00D147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2.8</w:t>
      </w:r>
    </w:p>
    <w:p w14:paraId="2538DB84" w14:textId="683A32A9" w:rsidR="00D14786" w:rsidRDefault="00D14786" w:rsidP="00D147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9118A9" wp14:editId="4464C083">
            <wp:extent cx="5940425" cy="34791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6BC4" w14:textId="6C5973F5" w:rsidR="00D14786" w:rsidRDefault="00D14786" w:rsidP="00D147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Отличие «жестких» ссылок от «мягких» в том, что при создании «жестких» ссылок происходит создание копии файла, а «мягкие» ссылки обращаются к исходному файлу, что при удалении исходного файла «жесткие» ссылки остаются, а «мягкие» </w:t>
      </w:r>
      <w:r w:rsidRPr="00D14786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ломаются</w:t>
      </w:r>
      <w:r w:rsidRPr="00D14786">
        <w:rPr>
          <w:rFonts w:ascii="Times New Roman" w:hAnsi="Times New Roman" w:cs="Times New Roman"/>
          <w:sz w:val="28"/>
          <w:szCs w:val="28"/>
        </w:rPr>
        <w:t>’.</w:t>
      </w:r>
    </w:p>
    <w:p w14:paraId="3DE84860" w14:textId="2A92E6B6" w:rsidR="00874BD2" w:rsidRPr="00874BD2" w:rsidRDefault="00874BD2" w:rsidP="00E937A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2.10</w:t>
      </w:r>
    </w:p>
    <w:p w14:paraId="45FEB04D" w14:textId="60A99A8C" w:rsidR="00D14786" w:rsidRDefault="00E937A8" w:rsidP="00A127F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E63844" wp14:editId="16D2A865">
            <wp:extent cx="5940425" cy="38017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D4AA" w14:textId="0CA32E46" w:rsidR="00874BD2" w:rsidRDefault="00E937A8" w:rsidP="00E937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Можно создать только «мягкие ссылки» на файл в другой файловой системе. «Жесткие» нельзя.</w:t>
      </w:r>
    </w:p>
    <w:p w14:paraId="4714F4C0" w14:textId="615D3497" w:rsidR="00874BD2" w:rsidRPr="00E937A8" w:rsidRDefault="00874BD2" w:rsidP="00A127F4">
      <w:pPr>
        <w:jc w:val="center"/>
        <w:rPr>
          <w:rFonts w:ascii="Times New Roman" w:hAnsi="Times New Roman" w:cs="Times New Roman"/>
          <w:sz w:val="28"/>
          <w:szCs w:val="28"/>
        </w:rPr>
      </w:pPr>
      <w:r w:rsidRPr="00E937A8">
        <w:rPr>
          <w:rFonts w:ascii="Times New Roman" w:hAnsi="Times New Roman" w:cs="Times New Roman"/>
          <w:sz w:val="28"/>
          <w:szCs w:val="28"/>
        </w:rPr>
        <w:t>2.11</w:t>
      </w:r>
    </w:p>
    <w:p w14:paraId="3A30FF83" w14:textId="43084D7A" w:rsidR="00A127F4" w:rsidRDefault="00A127F4" w:rsidP="00A12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48E2FA" wp14:editId="05705F65">
            <wp:extent cx="5940425" cy="34791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2C78" w14:textId="3C2F611F" w:rsidR="00A127F4" w:rsidRDefault="00A127F4" w:rsidP="00A12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каталоги можно создать только «мягкую» ссылку.</w:t>
      </w:r>
    </w:p>
    <w:p w14:paraId="00ADB211" w14:textId="32C50841" w:rsidR="00A127F4" w:rsidRDefault="00A127F4" w:rsidP="00A127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3.</w:t>
      </w:r>
    </w:p>
    <w:p w14:paraId="4BDA849F" w14:textId="02B86CFF" w:rsidR="00A127F4" w:rsidRPr="00CB5EA3" w:rsidRDefault="00A127F4" w:rsidP="00A127F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3A14BA" wp14:editId="62375017">
            <wp:extent cx="5940425" cy="34696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844D" w14:textId="421ED47F" w:rsidR="00A127F4" w:rsidRDefault="00CB5EA3" w:rsidP="00A127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2F518A" wp14:editId="551FDAEF">
            <wp:extent cx="5940425" cy="34785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E587" w14:textId="6CDBF235" w:rsidR="00CB5EA3" w:rsidRDefault="00CB5EA3" w:rsidP="00CB5E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запретить удаление файла нужно назначить атрибут «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41ECC9C" w14:textId="77777777" w:rsidR="004E1B9C" w:rsidRDefault="004E1B9C" w:rsidP="00CB5EA3">
      <w:pPr>
        <w:rPr>
          <w:noProof/>
        </w:rPr>
      </w:pPr>
    </w:p>
    <w:p w14:paraId="4CE7DB75" w14:textId="4FB772D9" w:rsidR="00CB5EA3" w:rsidRDefault="00CB5EA3" w:rsidP="00CB5E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8326" wp14:editId="35BE1B4B">
            <wp:extent cx="5940425" cy="34842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64B" w14:textId="77777777" w:rsidR="00874BD2" w:rsidRDefault="00874BD2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C8F34FB" w14:textId="77777777" w:rsidR="00874BD2" w:rsidRDefault="00874BD2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7BFFDF" w14:textId="77777777" w:rsidR="00874BD2" w:rsidRDefault="00874BD2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E069DAA" w14:textId="77777777" w:rsidR="00874BD2" w:rsidRDefault="00874BD2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BDE18C" w14:textId="0EDB7686" w:rsidR="00874BD2" w:rsidRDefault="00874BD2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3.5</w:t>
      </w:r>
    </w:p>
    <w:p w14:paraId="145EBE96" w14:textId="21733405" w:rsidR="00874BD2" w:rsidRDefault="00FB6045" w:rsidP="00874B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9F6454" wp14:editId="21BC2249">
            <wp:extent cx="5940425" cy="34740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CB8F" w14:textId="77777777" w:rsidR="004E1B9C" w:rsidRDefault="004E1B9C" w:rsidP="00FB6045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0CCA59CF" w14:textId="77777777" w:rsidR="004E1B9C" w:rsidRDefault="004E1B9C" w:rsidP="004E1B9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AE61CDD" w14:textId="71ADC123" w:rsidR="004E1B9C" w:rsidRPr="00D53EBE" w:rsidRDefault="004E1B9C" w:rsidP="00D53EBE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С помощью команды </w:t>
      </w:r>
      <w:r>
        <w:rPr>
          <w:i/>
          <w:iCs/>
          <w:color w:val="000000"/>
          <w:sz w:val="28"/>
          <w:szCs w:val="28"/>
        </w:rPr>
        <w:t>find</w:t>
      </w:r>
      <w:r>
        <w:rPr>
          <w:color w:val="000000"/>
          <w:sz w:val="28"/>
          <w:szCs w:val="28"/>
        </w:rPr>
        <w:t xml:space="preserve"> найдите все папки с названием lib. Выведите их список.</w:t>
      </w:r>
    </w:p>
    <w:p w14:paraId="6BE859BB" w14:textId="4B71347F" w:rsidR="004E1B9C" w:rsidRDefault="004E1B9C" w:rsidP="004E1B9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EDED3A" w14:textId="412FC5E0" w:rsidR="00FB6045" w:rsidRDefault="00D53EBE" w:rsidP="004E1B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C6EE6D" wp14:editId="39078CB5">
            <wp:extent cx="5940425" cy="34937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80BB" w14:textId="77777777" w:rsidR="004E1B9C" w:rsidRDefault="004E1B9C" w:rsidP="004E1B9C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 xml:space="preserve">С помощью команды </w:t>
      </w:r>
      <w:r>
        <w:rPr>
          <w:i/>
          <w:iCs/>
          <w:color w:val="000000"/>
          <w:sz w:val="28"/>
          <w:szCs w:val="28"/>
        </w:rPr>
        <w:t>find</w:t>
      </w:r>
      <w:r>
        <w:rPr>
          <w:color w:val="000000"/>
          <w:sz w:val="28"/>
          <w:szCs w:val="28"/>
        </w:rPr>
        <w:t xml:space="preserve"> найдите все файлы размером не более 50 Кбайт, название которых начинается на латинскую букву “a”. Выведите их список.</w:t>
      </w:r>
    </w:p>
    <w:p w14:paraId="4ADF6F30" w14:textId="77777777" w:rsidR="004E1B9C" w:rsidRDefault="004E1B9C" w:rsidP="004E1B9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926D53" w14:textId="58F6930A" w:rsidR="004E1B9C" w:rsidRPr="00CB5EA3" w:rsidRDefault="00FB6045" w:rsidP="004E1B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73D5AE" wp14:editId="6EB335E8">
            <wp:extent cx="5940425" cy="34861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B9C" w:rsidRPr="00CB5E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786"/>
    <w:rsid w:val="002C3CE8"/>
    <w:rsid w:val="0035337C"/>
    <w:rsid w:val="004E1B9C"/>
    <w:rsid w:val="00874BD2"/>
    <w:rsid w:val="008E37DD"/>
    <w:rsid w:val="00974F9B"/>
    <w:rsid w:val="00A127F4"/>
    <w:rsid w:val="00C04BAB"/>
    <w:rsid w:val="00CB5EA3"/>
    <w:rsid w:val="00D14786"/>
    <w:rsid w:val="00D53EBE"/>
    <w:rsid w:val="00E937A8"/>
    <w:rsid w:val="00F74DD9"/>
    <w:rsid w:val="00FB6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F7BC50"/>
  <w15:chartTrackingRefBased/>
  <w15:docId w15:val="{81546834-AEBB-45F5-A486-6AB1008A8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1B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27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9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5</cp:revision>
  <dcterms:created xsi:type="dcterms:W3CDTF">2020-12-10T12:24:00Z</dcterms:created>
  <dcterms:modified xsi:type="dcterms:W3CDTF">2021-01-13T12:04:00Z</dcterms:modified>
</cp:coreProperties>
</file>